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A75" w:rsidRPr="00A31375" w:rsidRDefault="00BA6A2C" w:rsidP="00BA6A2C">
      <w:pPr>
        <w:tabs>
          <w:tab w:val="right" w:pos="9355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___/___/___</w:t>
      </w:r>
      <w:r>
        <w:rPr>
          <w:rFonts w:ascii="Times New Roman" w:hAnsi="Times New Roman" w:cs="Times New Roman"/>
          <w:sz w:val="24"/>
          <w:szCs w:val="24"/>
        </w:rPr>
        <w:tab/>
      </w:r>
      <w:r w:rsidR="00A03428" w:rsidRPr="00A31375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0D2A45" w:rsidRPr="000D2A45" w:rsidRDefault="000D2A45" w:rsidP="00A313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2A45">
        <w:rPr>
          <w:rFonts w:ascii="Times New Roman" w:hAnsi="Times New Roman" w:cs="Times New Roman"/>
          <w:sz w:val="24"/>
          <w:szCs w:val="24"/>
        </w:rPr>
        <w:t>Первый заместитель директора-главный инженер</w:t>
      </w:r>
    </w:p>
    <w:p w:rsidR="000D2A45" w:rsidRPr="000D2A45" w:rsidRDefault="000D2A45" w:rsidP="00A313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2A45">
        <w:rPr>
          <w:rFonts w:ascii="Times New Roman" w:hAnsi="Times New Roman" w:cs="Times New Roman"/>
          <w:sz w:val="24"/>
          <w:szCs w:val="24"/>
        </w:rPr>
        <w:t>филиала ПАО «Россети Центр» - «Липецкэнерго»</w:t>
      </w:r>
    </w:p>
    <w:p w:rsidR="00A03428" w:rsidRDefault="000D2A45" w:rsidP="00A313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2A45">
        <w:rPr>
          <w:rFonts w:ascii="Times New Roman" w:hAnsi="Times New Roman" w:cs="Times New Roman"/>
          <w:sz w:val="24"/>
          <w:szCs w:val="24"/>
        </w:rPr>
        <w:t xml:space="preserve"> ____________________ М.В. Яшин</w:t>
      </w:r>
    </w:p>
    <w:p w:rsidR="00D95FB9" w:rsidRDefault="00D95FB9" w:rsidP="00A313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4B4D" w:rsidRPr="000A503B" w:rsidRDefault="00744B4D" w:rsidP="000A5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03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A4C16" w:rsidRPr="000426BE" w:rsidRDefault="000A503B" w:rsidP="000426B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6BE">
        <w:rPr>
          <w:rFonts w:ascii="Times New Roman" w:hAnsi="Times New Roman" w:cs="Times New Roman"/>
          <w:b/>
          <w:sz w:val="24"/>
          <w:szCs w:val="24"/>
        </w:rPr>
        <w:t>н</w:t>
      </w:r>
      <w:r w:rsidR="007C7033" w:rsidRPr="000426B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BA140C" w:rsidRPr="000426BE">
        <w:rPr>
          <w:rFonts w:ascii="Times New Roman" w:hAnsi="Times New Roman" w:cs="Times New Roman"/>
          <w:b/>
          <w:sz w:val="24"/>
          <w:szCs w:val="24"/>
        </w:rPr>
        <w:t xml:space="preserve">оказание услуг по повышению квалификации </w:t>
      </w:r>
      <w:r w:rsidR="00D11B47" w:rsidRPr="000426BE">
        <w:rPr>
          <w:rFonts w:ascii="Times New Roman" w:hAnsi="Times New Roman" w:cs="Times New Roman"/>
          <w:b/>
          <w:sz w:val="24"/>
          <w:szCs w:val="24"/>
        </w:rPr>
        <w:t>сотрудников</w:t>
      </w:r>
      <w:r w:rsidR="00E02D1A" w:rsidRPr="000426BE">
        <w:rPr>
          <w:rFonts w:ascii="Times New Roman" w:hAnsi="Times New Roman" w:cs="Times New Roman"/>
          <w:b/>
          <w:sz w:val="24"/>
          <w:szCs w:val="24"/>
        </w:rPr>
        <w:t xml:space="preserve"> отдела безопасности филиала</w:t>
      </w:r>
      <w:r w:rsidR="005A4C16" w:rsidRPr="00042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4C16" w:rsidRPr="0004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филиала ПАО «Россети Центр»-«Липецкэнерго»</w:t>
      </w:r>
    </w:p>
    <w:p w:rsidR="00EA479F" w:rsidRPr="000426BE" w:rsidRDefault="00EA479F" w:rsidP="00042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4E66" w:rsidRPr="000426BE" w:rsidRDefault="000A503B" w:rsidP="000426B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26BE">
        <w:rPr>
          <w:rFonts w:ascii="Times New Roman" w:hAnsi="Times New Roman" w:cs="Times New Roman"/>
          <w:sz w:val="24"/>
          <w:szCs w:val="24"/>
        </w:rPr>
        <w:t>Филиал ПАО «</w:t>
      </w:r>
      <w:r w:rsidR="00E4696A" w:rsidRPr="000426BE">
        <w:rPr>
          <w:rFonts w:ascii="Times New Roman" w:hAnsi="Times New Roman" w:cs="Times New Roman"/>
          <w:sz w:val="24"/>
          <w:szCs w:val="24"/>
        </w:rPr>
        <w:t>Россети Центр</w:t>
      </w:r>
      <w:r w:rsidRPr="000426BE">
        <w:rPr>
          <w:rFonts w:ascii="Times New Roman" w:hAnsi="Times New Roman" w:cs="Times New Roman"/>
          <w:sz w:val="24"/>
          <w:szCs w:val="24"/>
        </w:rPr>
        <w:t xml:space="preserve">» - «Липецкэнерго» проводит </w:t>
      </w:r>
      <w:r w:rsidR="002B4BC1" w:rsidRPr="000426BE">
        <w:rPr>
          <w:rFonts w:ascii="Times New Roman" w:hAnsi="Times New Roman" w:cs="Times New Roman"/>
          <w:sz w:val="24"/>
          <w:szCs w:val="24"/>
        </w:rPr>
        <w:t>закупочную процедуру</w:t>
      </w:r>
      <w:r w:rsidR="00E147DC" w:rsidRPr="000426BE">
        <w:rPr>
          <w:rFonts w:ascii="Times New Roman" w:hAnsi="Times New Roman" w:cs="Times New Roman"/>
          <w:sz w:val="24"/>
          <w:szCs w:val="24"/>
        </w:rPr>
        <w:t xml:space="preserve"> способом «сравнение </w:t>
      </w:r>
      <w:r w:rsidR="0099790B" w:rsidRPr="000426BE">
        <w:rPr>
          <w:rFonts w:ascii="Times New Roman" w:hAnsi="Times New Roman" w:cs="Times New Roman"/>
          <w:sz w:val="24"/>
          <w:szCs w:val="24"/>
        </w:rPr>
        <w:t>цен» на</w:t>
      </w:r>
      <w:r w:rsidR="00643E13" w:rsidRPr="000426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право заключения договора по </w:t>
      </w:r>
      <w:r w:rsidR="005A4C16" w:rsidRPr="000426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оказани</w:t>
      </w:r>
      <w:r w:rsidR="005A4C16" w:rsidRPr="000426B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A4C16" w:rsidRPr="000426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услуг по повышению квалификации </w:t>
      </w:r>
      <w:r w:rsidR="00D11B47" w:rsidRPr="000426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сотрудников</w:t>
      </w:r>
      <w:r w:rsidR="005A4C16" w:rsidRPr="000426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отдела безопасности филиала</w:t>
      </w:r>
      <w:r w:rsidR="00D94E66" w:rsidRPr="000426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0A503B" w:rsidRPr="000426BE" w:rsidRDefault="000A503B" w:rsidP="000426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3A1D" w:rsidRPr="000426BE" w:rsidRDefault="001D7B24" w:rsidP="000426B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Общая часть.</w:t>
      </w:r>
    </w:p>
    <w:p w:rsidR="00D33A1D" w:rsidRPr="000426BE" w:rsidRDefault="001D7B24" w:rsidP="000426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 xml:space="preserve">Закупка проводится на основании статьи </w:t>
      </w:r>
      <w:r w:rsidR="00B518EE" w:rsidRPr="000426BE">
        <w:rPr>
          <w:rFonts w:ascii="Times New Roman" w:hAnsi="Times New Roman" w:cs="Times New Roman"/>
          <w:sz w:val="24"/>
          <w:szCs w:val="24"/>
        </w:rPr>
        <w:t>10.13.2</w:t>
      </w:r>
      <w:r w:rsidRPr="000426BE">
        <w:rPr>
          <w:rFonts w:ascii="Times New Roman" w:hAnsi="Times New Roman" w:cs="Times New Roman"/>
          <w:sz w:val="24"/>
          <w:szCs w:val="24"/>
        </w:rPr>
        <w:t xml:space="preserve"> «</w:t>
      </w:r>
      <w:r w:rsidR="007C7033" w:rsidRPr="000426BE">
        <w:rPr>
          <w:rFonts w:ascii="Times New Roman" w:hAnsi="Times New Roman" w:cs="Times New Roman"/>
          <w:sz w:val="24"/>
          <w:szCs w:val="24"/>
        </w:rPr>
        <w:t>Расходы по подготовке кадров</w:t>
      </w:r>
      <w:r w:rsidRPr="000426BE">
        <w:rPr>
          <w:rFonts w:ascii="Times New Roman" w:hAnsi="Times New Roman" w:cs="Times New Roman"/>
          <w:sz w:val="24"/>
          <w:szCs w:val="24"/>
        </w:rPr>
        <w:t>» филиала ПАО «</w:t>
      </w:r>
      <w:r w:rsidR="00A30C86" w:rsidRPr="000426BE">
        <w:rPr>
          <w:rFonts w:ascii="Times New Roman" w:hAnsi="Times New Roman" w:cs="Times New Roman"/>
          <w:sz w:val="24"/>
          <w:szCs w:val="24"/>
        </w:rPr>
        <w:t>Россети</w:t>
      </w:r>
      <w:r w:rsidR="00D33A1D" w:rsidRPr="000426BE">
        <w:rPr>
          <w:rFonts w:ascii="Times New Roman" w:hAnsi="Times New Roman" w:cs="Times New Roman"/>
          <w:sz w:val="24"/>
          <w:szCs w:val="24"/>
        </w:rPr>
        <w:t xml:space="preserve"> </w:t>
      </w:r>
      <w:r w:rsidR="00A30C86" w:rsidRPr="000426BE">
        <w:rPr>
          <w:rFonts w:ascii="Times New Roman" w:hAnsi="Times New Roman" w:cs="Times New Roman"/>
          <w:sz w:val="24"/>
          <w:szCs w:val="24"/>
        </w:rPr>
        <w:t>Центр</w:t>
      </w:r>
      <w:r w:rsidR="00B518EE" w:rsidRPr="000426BE">
        <w:rPr>
          <w:rFonts w:ascii="Times New Roman" w:hAnsi="Times New Roman" w:cs="Times New Roman"/>
          <w:sz w:val="24"/>
          <w:szCs w:val="24"/>
        </w:rPr>
        <w:t>» - «Липецкэнерго» на 20</w:t>
      </w:r>
      <w:r w:rsidR="00A30C86" w:rsidRPr="000426BE">
        <w:rPr>
          <w:rFonts w:ascii="Times New Roman" w:hAnsi="Times New Roman" w:cs="Times New Roman"/>
          <w:sz w:val="24"/>
          <w:szCs w:val="24"/>
        </w:rPr>
        <w:t>2</w:t>
      </w:r>
      <w:r w:rsidR="00E53481" w:rsidRPr="000426BE">
        <w:rPr>
          <w:rFonts w:ascii="Times New Roman" w:hAnsi="Times New Roman" w:cs="Times New Roman"/>
          <w:sz w:val="24"/>
          <w:szCs w:val="24"/>
        </w:rPr>
        <w:t>6</w:t>
      </w:r>
      <w:r w:rsidR="00D33A1D" w:rsidRPr="000426BE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33A1D" w:rsidRPr="000426BE" w:rsidRDefault="00D33A1D" w:rsidP="000426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 xml:space="preserve">Сроки оказания услуг: </w:t>
      </w:r>
      <w:r w:rsidR="0031606E" w:rsidRPr="000426BE">
        <w:rPr>
          <w:rFonts w:ascii="Times New Roman" w:hAnsi="Times New Roman" w:cs="Times New Roman"/>
          <w:sz w:val="24"/>
          <w:szCs w:val="24"/>
        </w:rPr>
        <w:t xml:space="preserve">с </w:t>
      </w:r>
      <w:r w:rsidR="00BB0A86" w:rsidRPr="000426BE">
        <w:rPr>
          <w:rFonts w:ascii="Times New Roman" w:hAnsi="Times New Roman" w:cs="Times New Roman"/>
          <w:sz w:val="24"/>
          <w:szCs w:val="24"/>
        </w:rPr>
        <w:t>01.06.2026</w:t>
      </w:r>
      <w:r w:rsidR="0031606E" w:rsidRPr="000426BE">
        <w:rPr>
          <w:rFonts w:ascii="Times New Roman" w:hAnsi="Times New Roman" w:cs="Times New Roman"/>
          <w:sz w:val="24"/>
          <w:szCs w:val="24"/>
        </w:rPr>
        <w:t xml:space="preserve"> г. по </w:t>
      </w:r>
      <w:r w:rsidR="00BB0A86" w:rsidRPr="000426BE">
        <w:rPr>
          <w:rFonts w:ascii="Times New Roman" w:hAnsi="Times New Roman" w:cs="Times New Roman"/>
          <w:sz w:val="24"/>
          <w:szCs w:val="24"/>
        </w:rPr>
        <w:t>16.10.2026</w:t>
      </w:r>
      <w:r w:rsidR="0031606E" w:rsidRPr="000426BE">
        <w:rPr>
          <w:rFonts w:ascii="Times New Roman" w:hAnsi="Times New Roman" w:cs="Times New Roman"/>
          <w:sz w:val="24"/>
          <w:szCs w:val="24"/>
        </w:rPr>
        <w:t xml:space="preserve"> г</w:t>
      </w:r>
      <w:r w:rsidR="00B518EE" w:rsidRPr="000426BE">
        <w:rPr>
          <w:rFonts w:ascii="Times New Roman" w:hAnsi="Times New Roman" w:cs="Times New Roman"/>
          <w:sz w:val="24"/>
          <w:szCs w:val="24"/>
        </w:rPr>
        <w:t>.</w:t>
      </w:r>
    </w:p>
    <w:p w:rsidR="00B518EE" w:rsidRDefault="00B518EE" w:rsidP="000426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Место оказания услуг: на территории исполнителя.</w:t>
      </w:r>
    </w:p>
    <w:p w:rsidR="000426BE" w:rsidRPr="000426BE" w:rsidRDefault="000426BE" w:rsidP="000426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3A1D" w:rsidRPr="000426BE" w:rsidRDefault="00D33A1D" w:rsidP="000426B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Предмет закупки.</w:t>
      </w:r>
    </w:p>
    <w:p w:rsidR="00B518EE" w:rsidRPr="000426BE" w:rsidRDefault="00D33A1D" w:rsidP="000426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 xml:space="preserve">Исполнитель обеспечивает оказание услуг по </w:t>
      </w:r>
      <w:r w:rsidR="0008760C" w:rsidRPr="000426BE">
        <w:rPr>
          <w:rFonts w:ascii="Times New Roman" w:hAnsi="Times New Roman" w:cs="Times New Roman"/>
          <w:sz w:val="24"/>
          <w:szCs w:val="24"/>
        </w:rPr>
        <w:t xml:space="preserve">повышению </w:t>
      </w:r>
      <w:r w:rsidR="0099790B" w:rsidRPr="000426BE">
        <w:rPr>
          <w:rFonts w:ascii="Times New Roman" w:hAnsi="Times New Roman" w:cs="Times New Roman"/>
          <w:sz w:val="24"/>
          <w:szCs w:val="24"/>
        </w:rPr>
        <w:t>квалификации сотрудников</w:t>
      </w:r>
      <w:r w:rsidR="007A02DD" w:rsidRPr="000426BE">
        <w:rPr>
          <w:rFonts w:ascii="Times New Roman" w:hAnsi="Times New Roman" w:cs="Times New Roman"/>
          <w:sz w:val="24"/>
          <w:szCs w:val="24"/>
        </w:rPr>
        <w:t xml:space="preserve"> </w:t>
      </w:r>
      <w:r w:rsidR="00A15FCA" w:rsidRPr="000426BE">
        <w:rPr>
          <w:rFonts w:ascii="Times New Roman" w:hAnsi="Times New Roman" w:cs="Times New Roman"/>
          <w:sz w:val="24"/>
          <w:szCs w:val="24"/>
        </w:rPr>
        <w:t xml:space="preserve">отдела безопасности </w:t>
      </w:r>
      <w:r w:rsidR="00D95DCD" w:rsidRPr="000426BE">
        <w:rPr>
          <w:rFonts w:ascii="Times New Roman" w:hAnsi="Times New Roman" w:cs="Times New Roman"/>
          <w:sz w:val="24"/>
          <w:szCs w:val="24"/>
        </w:rPr>
        <w:t>филиала</w:t>
      </w:r>
      <w:r w:rsidR="004759AD" w:rsidRPr="000426BE">
        <w:rPr>
          <w:rFonts w:ascii="Times New Roman" w:hAnsi="Times New Roman" w:cs="Times New Roman"/>
          <w:sz w:val="24"/>
          <w:szCs w:val="24"/>
        </w:rPr>
        <w:t xml:space="preserve"> </w:t>
      </w:r>
      <w:r w:rsidR="004759AD" w:rsidRPr="000426BE">
        <w:rPr>
          <w:rFonts w:ascii="Times New Roman" w:hAnsi="Times New Roman" w:cs="Times New Roman"/>
          <w:sz w:val="24"/>
          <w:szCs w:val="24"/>
        </w:rPr>
        <w:t>в объемах и сроках, установленных данным ТЗ</w:t>
      </w:r>
      <w:r w:rsidR="00365426" w:rsidRPr="000426BE">
        <w:rPr>
          <w:rFonts w:ascii="Times New Roman" w:hAnsi="Times New Roman" w:cs="Times New Roman"/>
          <w:sz w:val="24"/>
          <w:szCs w:val="24"/>
        </w:rPr>
        <w:t>:</w:t>
      </w:r>
    </w:p>
    <w:p w:rsidR="00365426" w:rsidRPr="000426BE" w:rsidRDefault="00365426" w:rsidP="000426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1418"/>
      </w:tblGrid>
      <w:tr w:rsidR="00A15C5B" w:rsidRPr="000426BE" w:rsidTr="004759AD">
        <w:trPr>
          <w:trHeight w:val="1034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№ п/п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обучаемых (чел.)</w:t>
            </w:r>
          </w:p>
        </w:tc>
      </w:tr>
      <w:tr w:rsidR="00A15C5B" w:rsidRPr="000426BE" w:rsidTr="004759AD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Программа повышения квалификации специалистов, работающих в области обеспечения безопасности значимых объектов критической информационной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5C5B" w:rsidRPr="000426BE" w:rsidTr="004759AD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Противодействие коррупции в коммерческих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5C5B" w:rsidRPr="000426BE" w:rsidTr="004759AD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Основы обеспечения антитеррористической защищенности объектов ТЭК и противодействия незаконному использованию беспилотных воздушных судов над объектами ТЭК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5C5B" w:rsidRPr="000426BE" w:rsidTr="004759AD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5B" w:rsidRPr="000426BE" w:rsidRDefault="00A15C5B" w:rsidP="00042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5B" w:rsidRPr="000426BE" w:rsidRDefault="00A15C5B" w:rsidP="00600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26B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365426" w:rsidRPr="000426BE" w:rsidRDefault="00365426" w:rsidP="000426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479F" w:rsidRPr="000426BE" w:rsidRDefault="00EA479F" w:rsidP="000426B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4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426B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Требования к Исполнителю:</w:t>
      </w:r>
      <w:bookmarkStart w:id="0" w:name="_GoBack"/>
      <w:bookmarkEnd w:id="0"/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 xml:space="preserve">должен иметь лицензию на право осуществления </w:t>
      </w:r>
      <w:r w:rsidR="0099790B" w:rsidRPr="000426BE">
        <w:rPr>
          <w:rFonts w:ascii="Times New Roman" w:hAnsi="Times New Roman" w:cs="Times New Roman"/>
          <w:sz w:val="24"/>
          <w:szCs w:val="24"/>
        </w:rPr>
        <w:t>образовательной деятельности</w:t>
      </w:r>
      <w:r w:rsidRPr="000426BE">
        <w:rPr>
          <w:rFonts w:ascii="Times New Roman" w:hAnsi="Times New Roman" w:cs="Times New Roman"/>
          <w:sz w:val="24"/>
          <w:szCs w:val="24"/>
        </w:rPr>
        <w:t>;</w:t>
      </w:r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должен являться юридическим лицом, зарегистрированным на территории Российской Федерации;</w:t>
      </w:r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предполагаемого к заключению договора;</w:t>
      </w:r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не должен находиться в процессе ликвидации, быть признан несостоятельным (банкротом);</w:t>
      </w:r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на имущество участника не должен быть наложен арест, экономическая деятельность участника не должна быть приостановлена;</w:t>
      </w:r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 выполнения аналогичных услуг, управленческой компетентностью, иметь ресурсные возможности (финансовые, материально-технические, трудовые), способные выполнить вышеуказанные услуги;</w:t>
      </w:r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</w:t>
      </w:r>
      <w:r w:rsidRPr="000426BE">
        <w:rPr>
          <w:rFonts w:ascii="Times New Roman" w:hAnsi="Times New Roman" w:cs="Times New Roman"/>
          <w:sz w:val="24"/>
          <w:szCs w:val="24"/>
        </w:rPr>
        <w:lastRenderedPageBreak/>
        <w:t>услуг отдельными видами юридических лиц» либо в Реестр недобросовестных поставщиков, который ведется в соответствии с Федеральным законом от 21.07.2005 «О размещении заказов на поставки товаров, выполнение работ, оказание услуг для государственных и муниципальных нужд»;</w:t>
      </w:r>
    </w:p>
    <w:p w:rsidR="004759AD" w:rsidRPr="000426BE" w:rsidRDefault="004759AD" w:rsidP="000426BE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иметь опыт работы в сфере оказания образовательных услуг не менее 3-х лет.</w:t>
      </w:r>
    </w:p>
    <w:p w:rsidR="00EA479F" w:rsidRPr="000426BE" w:rsidRDefault="00EA479F" w:rsidP="0004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Повышение квалификации проводится группами в течение заданного срока.</w:t>
      </w:r>
    </w:p>
    <w:p w:rsidR="0031606E" w:rsidRPr="000426BE" w:rsidRDefault="00EA479F" w:rsidP="0004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Обучение сотрудников должно проводиться в очной</w:t>
      </w:r>
      <w:r w:rsidR="0031606E" w:rsidRPr="000426BE">
        <w:rPr>
          <w:rFonts w:ascii="Times New Roman" w:hAnsi="Times New Roman" w:cs="Times New Roman"/>
          <w:sz w:val="24"/>
          <w:szCs w:val="24"/>
        </w:rPr>
        <w:t xml:space="preserve"> форме.</w:t>
      </w:r>
    </w:p>
    <w:p w:rsidR="00EA479F" w:rsidRDefault="00EA479F" w:rsidP="0004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По результатам обучения исполнитель должен выдать соответствующие документы о прохождении обучения.</w:t>
      </w:r>
    </w:p>
    <w:p w:rsidR="000426BE" w:rsidRPr="000426BE" w:rsidRDefault="000426BE" w:rsidP="000426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79F" w:rsidRPr="000426BE" w:rsidRDefault="00EA479F" w:rsidP="000426B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4. Меры по предоставлению национального режима.</w:t>
      </w:r>
    </w:p>
    <w:p w:rsidR="00EA479F" w:rsidRPr="000426BE" w:rsidRDefault="00EA479F" w:rsidP="00042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6BE">
        <w:rPr>
          <w:rFonts w:ascii="Times New Roman" w:hAnsi="Times New Roman" w:cs="Times New Roman"/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4759AD" w:rsidRDefault="004759AD" w:rsidP="00EA4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0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87"/>
        <w:gridCol w:w="709"/>
        <w:gridCol w:w="26"/>
        <w:gridCol w:w="824"/>
        <w:gridCol w:w="1390"/>
        <w:gridCol w:w="2327"/>
      </w:tblGrid>
      <w:tr w:rsidR="00EA479F" w:rsidRPr="00B5215F" w:rsidTr="003B6AE2">
        <w:trPr>
          <w:trHeight w:val="465"/>
        </w:trPr>
        <w:tc>
          <w:tcPr>
            <w:tcW w:w="5786" w:type="dxa"/>
            <w:gridSpan w:val="5"/>
            <w:shd w:val="clear" w:color="auto" w:fill="auto"/>
            <w:vAlign w:val="center"/>
          </w:tcPr>
          <w:p w:rsidR="00EA479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A479F" w:rsidRPr="00B5215F" w:rsidRDefault="00EA479F" w:rsidP="006048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7" w:type="dxa"/>
            <w:gridSpan w:val="2"/>
          </w:tcPr>
          <w:p w:rsidR="00EA479F" w:rsidRPr="000552C3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национального режима в соответствии с ПП 1875 от 23.12.2024</w:t>
            </w:r>
            <w:r w:rsidRPr="00B5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A479F" w:rsidRPr="00B5215F" w:rsidTr="003B6AE2">
        <w:trPr>
          <w:trHeight w:val="465"/>
        </w:trPr>
        <w:tc>
          <w:tcPr>
            <w:tcW w:w="540" w:type="dxa"/>
            <w:shd w:val="clear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№п.п.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работ/услуг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390" w:type="dxa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ОКПД 2 </w:t>
            </w:r>
          </w:p>
        </w:tc>
        <w:tc>
          <w:tcPr>
            <w:tcW w:w="2327" w:type="dxa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EA479F" w:rsidRPr="00B5215F" w:rsidTr="003B6AE2">
        <w:trPr>
          <w:trHeight w:val="465"/>
        </w:trPr>
        <w:tc>
          <w:tcPr>
            <w:tcW w:w="540" w:type="dxa"/>
            <w:shd w:val="clear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EA479F" w:rsidRPr="00B5215F" w:rsidRDefault="00EA479F" w:rsidP="008E2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EA4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казание услуг по повышению квалификации </w:t>
            </w:r>
            <w:r w:rsidR="008E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сотрудников</w:t>
            </w:r>
            <w:r w:rsidRPr="00EA47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отдела безопасности филиала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0" w:type="dxa"/>
            <w:shd w:val="pct12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B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85.42.19.900</w:t>
            </w:r>
          </w:p>
        </w:tc>
        <w:tc>
          <w:tcPr>
            <w:tcW w:w="2327" w:type="dxa"/>
            <w:shd w:val="pct12" w:color="auto" w:fill="auto"/>
            <w:vAlign w:val="center"/>
          </w:tcPr>
          <w:p w:rsidR="00EA479F" w:rsidRPr="00B5215F" w:rsidRDefault="00EA479F" w:rsidP="00604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применяется</w:t>
            </w:r>
          </w:p>
        </w:tc>
      </w:tr>
      <w:tr w:rsidR="00682C78" w:rsidRPr="005072AC" w:rsidTr="003B6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4962" w:type="dxa"/>
            <w:gridSpan w:val="4"/>
            <w:shd w:val="clear" w:color="auto" w:fill="auto"/>
          </w:tcPr>
          <w:p w:rsidR="00682C78" w:rsidRDefault="00682C78" w:rsidP="006048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2C78" w:rsidRPr="005072AC" w:rsidRDefault="00682C78" w:rsidP="006048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</w:t>
            </w:r>
            <w:r w:rsidRPr="00507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82C78" w:rsidRPr="005072AC" w:rsidRDefault="00682C78" w:rsidP="006048B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работе с</w:t>
            </w:r>
            <w:r w:rsidRPr="00507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персоналом                               </w:t>
            </w:r>
          </w:p>
        </w:tc>
        <w:tc>
          <w:tcPr>
            <w:tcW w:w="4541" w:type="dxa"/>
            <w:gridSpan w:val="3"/>
            <w:shd w:val="clear" w:color="auto" w:fill="auto"/>
          </w:tcPr>
          <w:p w:rsidR="00682C78" w:rsidRPr="005072AC" w:rsidRDefault="00682C78" w:rsidP="006048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:rsidR="00682C78" w:rsidRDefault="00682C78" w:rsidP="006048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</w:p>
          <w:p w:rsidR="00682C78" w:rsidRPr="005072AC" w:rsidRDefault="00682C78" w:rsidP="006048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</w:t>
            </w:r>
            <w:r w:rsidR="003B6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507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.Н</w:t>
            </w:r>
            <w:r w:rsidRPr="005072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Черемисина</w:t>
            </w:r>
          </w:p>
        </w:tc>
      </w:tr>
    </w:tbl>
    <w:p w:rsidR="00682C78" w:rsidRDefault="00682C78" w:rsidP="00C43C65">
      <w:pPr>
        <w:rPr>
          <w:sz w:val="24"/>
          <w:szCs w:val="24"/>
        </w:rPr>
      </w:pPr>
    </w:p>
    <w:sectPr w:rsidR="00682C78" w:rsidSect="00B57C35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82A38"/>
    <w:multiLevelType w:val="hybridMultilevel"/>
    <w:tmpl w:val="8E04A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95288"/>
    <w:multiLevelType w:val="hybridMultilevel"/>
    <w:tmpl w:val="05B2F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A1E30"/>
    <w:multiLevelType w:val="hybridMultilevel"/>
    <w:tmpl w:val="C172CF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43F3058"/>
    <w:multiLevelType w:val="hybridMultilevel"/>
    <w:tmpl w:val="BC8030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FD24A87"/>
    <w:multiLevelType w:val="hybridMultilevel"/>
    <w:tmpl w:val="CBAAF5B0"/>
    <w:lvl w:ilvl="0" w:tplc="94D06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045B8"/>
    <w:multiLevelType w:val="hybridMultilevel"/>
    <w:tmpl w:val="946A0C96"/>
    <w:lvl w:ilvl="0" w:tplc="F66C34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D690BDD"/>
    <w:multiLevelType w:val="hybridMultilevel"/>
    <w:tmpl w:val="938E36AC"/>
    <w:lvl w:ilvl="0" w:tplc="F746DC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28"/>
    <w:rsid w:val="00003132"/>
    <w:rsid w:val="00032DE7"/>
    <w:rsid w:val="000426BE"/>
    <w:rsid w:val="00077A6B"/>
    <w:rsid w:val="00083B5D"/>
    <w:rsid w:val="0008760C"/>
    <w:rsid w:val="000A503B"/>
    <w:rsid w:val="000B7203"/>
    <w:rsid w:val="000D2A45"/>
    <w:rsid w:val="000F5B4D"/>
    <w:rsid w:val="001426FF"/>
    <w:rsid w:val="00143DA9"/>
    <w:rsid w:val="00180145"/>
    <w:rsid w:val="001C7F1A"/>
    <w:rsid w:val="001D7B24"/>
    <w:rsid w:val="0022713A"/>
    <w:rsid w:val="00262314"/>
    <w:rsid w:val="00270B76"/>
    <w:rsid w:val="00277691"/>
    <w:rsid w:val="002B4BC1"/>
    <w:rsid w:val="0031606E"/>
    <w:rsid w:val="00363934"/>
    <w:rsid w:val="00365426"/>
    <w:rsid w:val="00377B30"/>
    <w:rsid w:val="003A1B6A"/>
    <w:rsid w:val="003B33AB"/>
    <w:rsid w:val="003B6AE2"/>
    <w:rsid w:val="003C5A6D"/>
    <w:rsid w:val="00407EB6"/>
    <w:rsid w:val="004759AD"/>
    <w:rsid w:val="004C11F6"/>
    <w:rsid w:val="004D4364"/>
    <w:rsid w:val="0054396A"/>
    <w:rsid w:val="00550A75"/>
    <w:rsid w:val="005531C9"/>
    <w:rsid w:val="00593A70"/>
    <w:rsid w:val="005A4C16"/>
    <w:rsid w:val="005C2D32"/>
    <w:rsid w:val="00600AC9"/>
    <w:rsid w:val="00624FC1"/>
    <w:rsid w:val="00630CE7"/>
    <w:rsid w:val="006317AD"/>
    <w:rsid w:val="00643E13"/>
    <w:rsid w:val="0064748E"/>
    <w:rsid w:val="00682C78"/>
    <w:rsid w:val="00690811"/>
    <w:rsid w:val="006F183E"/>
    <w:rsid w:val="00705361"/>
    <w:rsid w:val="00714F7B"/>
    <w:rsid w:val="00744B4D"/>
    <w:rsid w:val="007A02DD"/>
    <w:rsid w:val="007B45BE"/>
    <w:rsid w:val="007C04D0"/>
    <w:rsid w:val="007C7033"/>
    <w:rsid w:val="007F3E18"/>
    <w:rsid w:val="0086591D"/>
    <w:rsid w:val="008A4254"/>
    <w:rsid w:val="008E2A60"/>
    <w:rsid w:val="00973FE0"/>
    <w:rsid w:val="0099790B"/>
    <w:rsid w:val="00A03428"/>
    <w:rsid w:val="00A15C5B"/>
    <w:rsid w:val="00A15FCA"/>
    <w:rsid w:val="00A30C86"/>
    <w:rsid w:val="00A31375"/>
    <w:rsid w:val="00A67D0C"/>
    <w:rsid w:val="00AD18AF"/>
    <w:rsid w:val="00B233C6"/>
    <w:rsid w:val="00B518EE"/>
    <w:rsid w:val="00B57C35"/>
    <w:rsid w:val="00B7435C"/>
    <w:rsid w:val="00BA140C"/>
    <w:rsid w:val="00BA6A2C"/>
    <w:rsid w:val="00BB0A86"/>
    <w:rsid w:val="00BB189E"/>
    <w:rsid w:val="00BF3374"/>
    <w:rsid w:val="00C2461C"/>
    <w:rsid w:val="00C3304D"/>
    <w:rsid w:val="00C43C65"/>
    <w:rsid w:val="00C77499"/>
    <w:rsid w:val="00CF3731"/>
    <w:rsid w:val="00D11B47"/>
    <w:rsid w:val="00D33A1D"/>
    <w:rsid w:val="00D74DE4"/>
    <w:rsid w:val="00D81AF5"/>
    <w:rsid w:val="00D917D7"/>
    <w:rsid w:val="00D94E66"/>
    <w:rsid w:val="00D95DCD"/>
    <w:rsid w:val="00D95FB9"/>
    <w:rsid w:val="00DA53FE"/>
    <w:rsid w:val="00DB24B3"/>
    <w:rsid w:val="00DF41E5"/>
    <w:rsid w:val="00E02D1A"/>
    <w:rsid w:val="00E147DC"/>
    <w:rsid w:val="00E26062"/>
    <w:rsid w:val="00E41DE0"/>
    <w:rsid w:val="00E42359"/>
    <w:rsid w:val="00E4696A"/>
    <w:rsid w:val="00E47707"/>
    <w:rsid w:val="00E53481"/>
    <w:rsid w:val="00E6632D"/>
    <w:rsid w:val="00E840B6"/>
    <w:rsid w:val="00EA479F"/>
    <w:rsid w:val="00ED0E1D"/>
    <w:rsid w:val="00EF25E1"/>
    <w:rsid w:val="00F53343"/>
    <w:rsid w:val="00F61EBC"/>
    <w:rsid w:val="00FB5172"/>
    <w:rsid w:val="00F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FC57E"/>
  <w15:docId w15:val="{4E3DF062-A02B-4CA0-85EA-E05321CF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Перегудова Наталия Игоревна</dc:creator>
  <cp:lastModifiedBy>Никитина Елена Николаевна</cp:lastModifiedBy>
  <cp:revision>67</cp:revision>
  <cp:lastPrinted>2016-09-19T13:30:00Z</cp:lastPrinted>
  <dcterms:created xsi:type="dcterms:W3CDTF">2019-03-05T07:51:00Z</dcterms:created>
  <dcterms:modified xsi:type="dcterms:W3CDTF">2026-05-04T05:57:00Z</dcterms:modified>
</cp:coreProperties>
</file>